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1EF85" w14:textId="34CDE27C" w:rsidR="00064D18" w:rsidRDefault="00064D18"/>
    <w:p w14:paraId="59768FB4" w14:textId="227BCDBC" w:rsidR="00E94C50" w:rsidRDefault="00E94C50">
      <w:pPr>
        <w:rPr>
          <w:sz w:val="32"/>
          <w:szCs w:val="32"/>
        </w:rPr>
      </w:pPr>
      <w:r>
        <w:rPr>
          <w:sz w:val="32"/>
          <w:szCs w:val="32"/>
        </w:rPr>
        <w:t>Vers un nouveau monde</w:t>
      </w:r>
    </w:p>
    <w:p w14:paraId="02906451" w14:textId="56D287A8" w:rsidR="00E94C50" w:rsidRDefault="00E94C50">
      <w:pPr>
        <w:rPr>
          <w:sz w:val="32"/>
          <w:szCs w:val="32"/>
        </w:rPr>
      </w:pPr>
      <w:r>
        <w:rPr>
          <w:sz w:val="32"/>
          <w:szCs w:val="32"/>
        </w:rPr>
        <w:t>Accueillir le changement</w:t>
      </w:r>
    </w:p>
    <w:p w14:paraId="65AB0B80" w14:textId="62F355C6" w:rsidR="00E94C50" w:rsidRDefault="00E94C50">
      <w:pPr>
        <w:rPr>
          <w:sz w:val="24"/>
          <w:szCs w:val="24"/>
        </w:rPr>
      </w:pPr>
      <w:r>
        <w:rPr>
          <w:sz w:val="24"/>
          <w:szCs w:val="24"/>
        </w:rPr>
        <w:t xml:space="preserve">Vous n’avez jamais connu dans </w:t>
      </w:r>
      <w:proofErr w:type="gramStart"/>
      <w:r>
        <w:rPr>
          <w:sz w:val="24"/>
          <w:szCs w:val="24"/>
        </w:rPr>
        <w:t>l’ histoire</w:t>
      </w:r>
      <w:proofErr w:type="gramEnd"/>
      <w:r>
        <w:rPr>
          <w:sz w:val="24"/>
          <w:szCs w:val="24"/>
        </w:rPr>
        <w:t xml:space="preserve"> de votre humanité une transition aussi rapide que celle que vous vivez actuellement. Vous êtes dans une vie d’accélération en termes de guérison. </w:t>
      </w:r>
    </w:p>
    <w:p w14:paraId="2C2E681E" w14:textId="3BE8CE2D" w:rsidR="00E94C50" w:rsidRDefault="00E94C50">
      <w:pPr>
        <w:rPr>
          <w:sz w:val="24"/>
          <w:szCs w:val="24"/>
        </w:rPr>
      </w:pPr>
      <w:r>
        <w:rPr>
          <w:sz w:val="24"/>
          <w:szCs w:val="24"/>
        </w:rPr>
        <w:t xml:space="preserve">Vous êtes dans une période de transformation intérieure et extérieure, dans une bascule de la société. Vous passez d’un ancien monde à un nouveau monde, un monde </w:t>
      </w:r>
      <w:proofErr w:type="spellStart"/>
      <w:r>
        <w:rPr>
          <w:sz w:val="24"/>
          <w:szCs w:val="24"/>
        </w:rPr>
        <w:t>qu</w:t>
      </w:r>
      <w:proofErr w:type="spellEnd"/>
      <w:r>
        <w:rPr>
          <w:sz w:val="24"/>
          <w:szCs w:val="24"/>
        </w:rPr>
        <w:t xml:space="preserve"> il vous est demandé de recréer</w:t>
      </w:r>
    </w:p>
    <w:p w14:paraId="6D3A6CC3" w14:textId="20CCBFF4" w:rsidR="00E94C50" w:rsidRDefault="00E94C50">
      <w:pPr>
        <w:rPr>
          <w:sz w:val="24"/>
          <w:szCs w:val="24"/>
        </w:rPr>
      </w:pPr>
      <w:r>
        <w:rPr>
          <w:sz w:val="24"/>
          <w:szCs w:val="24"/>
        </w:rPr>
        <w:t xml:space="preserve">La terre fut soumise au choix d’aller soit vers la destruction, soit vers une renaissance préalable à une ère de lumière. Et le choix fut fait au niveau des âmes d’aller vers cette ère de lumière. C’est pourquoi nous pouvons parler de renaissance. Néanmoins, vous ne pouvez pas faire l’économie, dans ce processus, d’une épuration profonde. Vous observerez de plus en plus des énergies de lumière et des énergies d’ombre, des énergies de </w:t>
      </w:r>
      <w:proofErr w:type="spellStart"/>
      <w:r>
        <w:rPr>
          <w:sz w:val="24"/>
          <w:szCs w:val="24"/>
        </w:rPr>
        <w:t>reliance</w:t>
      </w:r>
      <w:proofErr w:type="spellEnd"/>
      <w:r>
        <w:rPr>
          <w:sz w:val="24"/>
          <w:szCs w:val="24"/>
        </w:rPr>
        <w:t xml:space="preserve"> et des énergies de peur. Tout remonte à la surface pour être fluidifié.</w:t>
      </w:r>
    </w:p>
    <w:p w14:paraId="69ECAEE8" w14:textId="034937C1" w:rsidR="00E94C50" w:rsidRDefault="00E94C50">
      <w:pPr>
        <w:rPr>
          <w:sz w:val="24"/>
          <w:szCs w:val="24"/>
        </w:rPr>
      </w:pPr>
      <w:r>
        <w:rPr>
          <w:sz w:val="24"/>
          <w:szCs w:val="24"/>
        </w:rPr>
        <w:t>Dans cette période, vous semez littéralement les germes d’un nouveau monde, car, cela n’aura échappé à nul d’entre vous, vous êtes dans un processus de transformation individuel et collectif</w:t>
      </w:r>
      <w:r w:rsidR="00EA4926">
        <w:rPr>
          <w:sz w:val="24"/>
          <w:szCs w:val="24"/>
        </w:rPr>
        <w:t>. C’est un mouvement initié par un processus de transformation de la terre qui affecte tous les royaumes vivants sur cette planète</w:t>
      </w:r>
    </w:p>
    <w:p w14:paraId="1F3B3079" w14:textId="6DD06FE0" w:rsidR="00EA4926" w:rsidRDefault="00EA4926">
      <w:pPr>
        <w:rPr>
          <w:sz w:val="24"/>
          <w:szCs w:val="24"/>
        </w:rPr>
      </w:pPr>
      <w:r>
        <w:rPr>
          <w:sz w:val="24"/>
          <w:szCs w:val="24"/>
        </w:rPr>
        <w:t xml:space="preserve">Ainsi que vous le vouliez ou </w:t>
      </w:r>
      <w:proofErr w:type="gramStart"/>
      <w:r>
        <w:rPr>
          <w:sz w:val="24"/>
          <w:szCs w:val="24"/>
        </w:rPr>
        <w:t>non ,</w:t>
      </w:r>
      <w:proofErr w:type="gramEnd"/>
      <w:r>
        <w:rPr>
          <w:sz w:val="24"/>
          <w:szCs w:val="24"/>
        </w:rPr>
        <w:t xml:space="preserve"> vous êtes dans le train du changement.</w:t>
      </w:r>
    </w:p>
    <w:p w14:paraId="7060D2E4" w14:textId="7D0E5467" w:rsidR="00EA4926" w:rsidRDefault="00EA4926">
      <w:pPr>
        <w:rPr>
          <w:sz w:val="24"/>
          <w:szCs w:val="24"/>
        </w:rPr>
      </w:pPr>
      <w:r>
        <w:rPr>
          <w:sz w:val="24"/>
          <w:szCs w:val="24"/>
        </w:rPr>
        <w:t xml:space="preserve">Même pour les êtres qui s’accrochent à leurs anciens modes de fonctionnement, le changement est en route </w:t>
      </w:r>
      <w:proofErr w:type="gramStart"/>
      <w:r>
        <w:rPr>
          <w:sz w:val="24"/>
          <w:szCs w:val="24"/>
        </w:rPr>
        <w:t>inexorablement  et</w:t>
      </w:r>
      <w:proofErr w:type="gramEnd"/>
      <w:r>
        <w:rPr>
          <w:sz w:val="24"/>
          <w:szCs w:val="24"/>
        </w:rPr>
        <w:t xml:space="preserve"> se manifeste à la fois au niveau social, économique, politique .</w:t>
      </w:r>
    </w:p>
    <w:p w14:paraId="29C8E9CE" w14:textId="74768096" w:rsidR="00EA4926" w:rsidRDefault="00EA4926">
      <w:pPr>
        <w:rPr>
          <w:sz w:val="24"/>
          <w:szCs w:val="24"/>
        </w:rPr>
      </w:pPr>
      <w:r>
        <w:rPr>
          <w:sz w:val="24"/>
          <w:szCs w:val="24"/>
        </w:rPr>
        <w:t>Il vous est demandé de réinventer, de recréer vos formes économiques, vos formes de travail et d’organisation sociale</w:t>
      </w:r>
    </w:p>
    <w:p w14:paraId="012FF7B4" w14:textId="12E26E05" w:rsidR="00EA4926" w:rsidRDefault="00EA4926">
      <w:pPr>
        <w:rPr>
          <w:sz w:val="24"/>
          <w:szCs w:val="24"/>
        </w:rPr>
      </w:pPr>
      <w:r>
        <w:rPr>
          <w:sz w:val="24"/>
          <w:szCs w:val="24"/>
        </w:rPr>
        <w:t>Résister au changement inhibe une grande partie de votre énergie</w:t>
      </w:r>
    </w:p>
    <w:p w14:paraId="13A3634D" w14:textId="585649F7" w:rsidR="00EA4926" w:rsidRDefault="00EA4926">
      <w:pPr>
        <w:rPr>
          <w:sz w:val="24"/>
          <w:szCs w:val="24"/>
        </w:rPr>
      </w:pPr>
      <w:r>
        <w:rPr>
          <w:sz w:val="24"/>
          <w:szCs w:val="24"/>
        </w:rPr>
        <w:t>Les carcans politiques, religieux, sociaux, au sein desquels maints êtres se sentaient en sécurité, sont en train de voler en éclats afin de vous pousser à retrouver votre seule sécurité véritable, qui est votre sécurité intérieure</w:t>
      </w:r>
    </w:p>
    <w:p w14:paraId="01607AED" w14:textId="2819FA26" w:rsidR="00EA4926" w:rsidRDefault="00EA4926">
      <w:pPr>
        <w:rPr>
          <w:sz w:val="24"/>
          <w:szCs w:val="24"/>
        </w:rPr>
      </w:pPr>
      <w:r>
        <w:rPr>
          <w:sz w:val="24"/>
          <w:szCs w:val="24"/>
        </w:rPr>
        <w:t>Vous pouvez par moments être dans la confusion, ayant le sentiment de ne plus rien savoir, que tout ce que vous pensiez connaître semble se déliter, se dissoudre, que toutes les anciennes certitudes semblent s’ébranler. Sachez que cela fait parti du passage</w:t>
      </w:r>
      <w:r w:rsidR="00B123CF">
        <w:rPr>
          <w:sz w:val="24"/>
          <w:szCs w:val="24"/>
        </w:rPr>
        <w:t xml:space="preserve">. La confusion est le signe d’une déconstruction des anciennes murailles pour </w:t>
      </w:r>
      <w:proofErr w:type="gramStart"/>
      <w:r w:rsidR="00B123CF">
        <w:rPr>
          <w:sz w:val="24"/>
          <w:szCs w:val="24"/>
        </w:rPr>
        <w:t>laisser  la</w:t>
      </w:r>
      <w:proofErr w:type="gramEnd"/>
      <w:r w:rsidR="00B123CF">
        <w:rPr>
          <w:sz w:val="24"/>
          <w:szCs w:val="24"/>
        </w:rPr>
        <w:t xml:space="preserve"> place au renouveau.</w:t>
      </w:r>
    </w:p>
    <w:p w14:paraId="079E5F25" w14:textId="3972F2A5" w:rsidR="00B123CF" w:rsidRDefault="00B123CF">
      <w:pPr>
        <w:rPr>
          <w:sz w:val="24"/>
          <w:szCs w:val="24"/>
        </w:rPr>
      </w:pPr>
      <w:r>
        <w:rPr>
          <w:sz w:val="24"/>
          <w:szCs w:val="24"/>
        </w:rPr>
        <w:t xml:space="preserve">Texte de Sophie Guedj </w:t>
      </w:r>
      <w:proofErr w:type="spellStart"/>
      <w:r>
        <w:rPr>
          <w:sz w:val="24"/>
          <w:szCs w:val="24"/>
        </w:rPr>
        <w:t>Metthey</w:t>
      </w:r>
      <w:proofErr w:type="spellEnd"/>
    </w:p>
    <w:p w14:paraId="09D36BA7" w14:textId="7979FAA6" w:rsidR="00B123CF" w:rsidRPr="00E94C50" w:rsidRDefault="00B123CF">
      <w:pPr>
        <w:rPr>
          <w:sz w:val="24"/>
          <w:szCs w:val="24"/>
        </w:rPr>
      </w:pPr>
      <w:r>
        <w:rPr>
          <w:sz w:val="24"/>
          <w:szCs w:val="24"/>
        </w:rPr>
        <w:t>A l’écoute de votre guide intérieur</w:t>
      </w:r>
      <w:bookmarkStart w:id="0" w:name="_GoBack"/>
      <w:bookmarkEnd w:id="0"/>
    </w:p>
    <w:sectPr w:rsidR="00B123CF" w:rsidRPr="00E94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50"/>
    <w:rsid w:val="00064D18"/>
    <w:rsid w:val="00B123CF"/>
    <w:rsid w:val="00E94C50"/>
    <w:rsid w:val="00EA4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81B8"/>
  <w15:chartTrackingRefBased/>
  <w15:docId w15:val="{616D11B1-7E23-4E5A-9BAE-08D7955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366</Words>
  <Characters>2018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Panel</dc:creator>
  <cp:keywords/>
  <dc:description/>
  <cp:lastModifiedBy>Dominique Panel</cp:lastModifiedBy>
  <cp:revision>1</cp:revision>
  <dcterms:created xsi:type="dcterms:W3CDTF">2020-03-23T09:46:00Z</dcterms:created>
  <dcterms:modified xsi:type="dcterms:W3CDTF">2020-03-23T10:09:00Z</dcterms:modified>
</cp:coreProperties>
</file>